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14:paraId="26E83831" w14:textId="77777777" w:rsidTr="1D0B693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14:paraId="0C0E86E4" w14:textId="77777777"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598424" w14:textId="77777777"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14:paraId="192F0C1B" w14:textId="77777777"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14:paraId="3CF03609" w14:textId="77777777"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55C305" w14:textId="77777777"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14:paraId="03278929" w14:textId="77777777"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14:paraId="1EC5A46A" w14:textId="77777777"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414B08" w14:textId="77777777"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14:paraId="249A2240" w14:textId="77777777" w:rsidTr="1D0B693A">
        <w:tc>
          <w:tcPr>
            <w:tcW w:w="4390" w:type="dxa"/>
            <w:shd w:val="clear" w:color="auto" w:fill="FFFF99"/>
          </w:tcPr>
          <w:p w14:paraId="35C071D0" w14:textId="77777777"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14:paraId="32DB1360" w14:textId="77777777" w:rsidR="00F35A71" w:rsidRPr="005D1420" w:rsidRDefault="00F35A71" w:rsidP="00817C8A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 xml:space="preserve">Give an overview of the project describing the main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messages </w:t>
            </w:r>
            <w:r w:rsidRPr="005D1420">
              <w:rPr>
                <w:rFonts w:ascii="Arial" w:hAnsi="Arial" w:cs="Arial"/>
                <w:bCs/>
                <w:lang w:val="en-GB"/>
              </w:rPr>
              <w:t xml:space="preserve">of the project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and the main target audience </w:t>
            </w:r>
            <w:r>
              <w:rPr>
                <w:rFonts w:ascii="Arial" w:hAnsi="Arial" w:cs="Arial"/>
                <w:bCs/>
                <w:lang w:val="en-GB"/>
              </w:rPr>
              <w:t>of the entry.</w:t>
            </w:r>
          </w:p>
        </w:tc>
        <w:tc>
          <w:tcPr>
            <w:tcW w:w="6170" w:type="dxa"/>
          </w:tcPr>
          <w:p w14:paraId="19832969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7D86B53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5CDEEA92" w14:textId="77777777" w:rsidTr="1D0B693A">
        <w:tc>
          <w:tcPr>
            <w:tcW w:w="4390" w:type="dxa"/>
            <w:shd w:val="clear" w:color="auto" w:fill="FFFF99"/>
          </w:tcPr>
          <w:p w14:paraId="4820B596" w14:textId="77777777"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14:paraId="29E30825" w14:textId="77777777"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Describe where the </w:t>
            </w:r>
            <w:r w:rsidR="007A64B2">
              <w:rPr>
                <w:rFonts w:ascii="Arial" w:hAnsi="Arial" w:cs="Arial"/>
                <w:lang w:val="en-GB"/>
              </w:rPr>
              <w:t>communication is about and where the message can be experienced</w:t>
            </w:r>
            <w:r w:rsidR="00D40D9D">
              <w:rPr>
                <w:rFonts w:ascii="Arial" w:hAnsi="Arial" w:cs="Arial"/>
                <w:lang w:val="en-GB"/>
              </w:rPr>
              <w:t xml:space="preserve"> (i.e. single facility, citywide, countrywide)</w:t>
            </w:r>
            <w:r w:rsidR="007A64B2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6170" w:type="dxa"/>
          </w:tcPr>
          <w:p w14:paraId="05BC4651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22E240D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3216BE65" w14:textId="77777777" w:rsidTr="1D0B693A">
        <w:tc>
          <w:tcPr>
            <w:tcW w:w="4390" w:type="dxa"/>
            <w:shd w:val="clear" w:color="auto" w:fill="FFFF99"/>
          </w:tcPr>
          <w:p w14:paraId="6ED9DB26" w14:textId="77777777" w:rsidR="00F35A71" w:rsidRPr="005D1420" w:rsidRDefault="00F35A71" w:rsidP="00602D11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14:paraId="36B9212A" w14:textId="77777777"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</w:t>
            </w:r>
            <w:r w:rsidR="007A64B2">
              <w:rPr>
                <w:rFonts w:ascii="Arial" w:hAnsi="Arial" w:cs="Arial"/>
                <w:lang w:val="en-GB"/>
              </w:rPr>
              <w:t xml:space="preserve">communication take place and for how long? </w:t>
            </w:r>
          </w:p>
        </w:tc>
        <w:tc>
          <w:tcPr>
            <w:tcW w:w="6170" w:type="dxa"/>
          </w:tcPr>
          <w:p w14:paraId="773A1282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9E505A8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7A64B2" w:rsidRPr="002033E7" w14:paraId="685BA9EC" w14:textId="77777777" w:rsidTr="1D0B693A">
        <w:tc>
          <w:tcPr>
            <w:tcW w:w="4390" w:type="dxa"/>
            <w:shd w:val="clear" w:color="auto" w:fill="FFFF99"/>
          </w:tcPr>
          <w:p w14:paraId="2D9303A8" w14:textId="77777777" w:rsidR="007A64B2" w:rsidRDefault="007A64B2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Development:</w:t>
            </w:r>
          </w:p>
          <w:p w14:paraId="7C000B23" w14:textId="77777777" w:rsidR="007A64B2" w:rsidRDefault="007A64B2" w:rsidP="00602D11">
            <w:pPr>
              <w:rPr>
                <w:rFonts w:ascii="Arial" w:hAnsi="Arial" w:cs="Arial"/>
                <w:bCs/>
                <w:lang w:val="en-GB"/>
              </w:rPr>
            </w:pPr>
            <w:r w:rsidRPr="007A64B2">
              <w:rPr>
                <w:rFonts w:ascii="Arial" w:hAnsi="Arial" w:cs="Arial"/>
                <w:bCs/>
                <w:lang w:val="en-GB"/>
              </w:rPr>
              <w:t xml:space="preserve">How was the communication </w:t>
            </w:r>
            <w:proofErr w:type="gramStart"/>
            <w:r w:rsidRPr="007A64B2">
              <w:rPr>
                <w:rFonts w:ascii="Arial" w:hAnsi="Arial" w:cs="Arial"/>
                <w:bCs/>
                <w:lang w:val="en-GB"/>
              </w:rPr>
              <w:t>developed:</w:t>
            </w:r>
            <w:proofErr w:type="gramEnd"/>
          </w:p>
          <w:p w14:paraId="28B82604" w14:textId="77777777" w:rsidR="007A64B2" w:rsidRDefault="007A64B2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customer survey</w:t>
            </w:r>
          </w:p>
          <w:p w14:paraId="3B973B4C" w14:textId="77777777" w:rsidR="007A64B2" w:rsidRDefault="007A64B2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strategic plans</w:t>
            </w:r>
          </w:p>
          <w:p w14:paraId="33CAB644" w14:textId="77777777" w:rsidR="00D40D9D" w:rsidRDefault="00D40D9D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Involvement of target groups</w:t>
            </w:r>
          </w:p>
          <w:p w14:paraId="02BF1883" w14:textId="15F32356" w:rsidR="007A64B2" w:rsidRPr="007A64B2" w:rsidRDefault="00CA4EDF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</w:t>
            </w:r>
            <w:r w:rsidR="007A64B2">
              <w:rPr>
                <w:rFonts w:ascii="Arial" w:hAnsi="Arial" w:cs="Arial"/>
                <w:bCs/>
                <w:lang w:val="en-GB"/>
              </w:rPr>
              <w:t>tc</w:t>
            </w:r>
            <w:r w:rsidR="00C50F86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6170" w:type="dxa"/>
          </w:tcPr>
          <w:p w14:paraId="781C09D7" w14:textId="77777777"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6B27C69" w14:textId="77777777"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3EE62A3A" w14:textId="77777777" w:rsidTr="00335015">
        <w:tc>
          <w:tcPr>
            <w:tcW w:w="4390" w:type="dxa"/>
            <w:shd w:val="clear" w:color="auto" w:fill="FFFF99"/>
          </w:tcPr>
          <w:p w14:paraId="51B7939E" w14:textId="77777777" w:rsidR="00335015" w:rsidRDefault="007A64B2" w:rsidP="0033501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Media t</w:t>
            </w:r>
            <w:r w:rsidR="00F35A71" w:rsidRPr="005D1420">
              <w:rPr>
                <w:rFonts w:ascii="Arial" w:hAnsi="Arial" w:cs="Arial"/>
                <w:b/>
                <w:bCs/>
                <w:lang w:val="en-GB"/>
              </w:rPr>
              <w:t>ype:</w:t>
            </w:r>
          </w:p>
          <w:p w14:paraId="5C89A024" w14:textId="20C21BF7" w:rsidR="007A64B2" w:rsidRPr="00335015" w:rsidRDefault="00F35A71" w:rsidP="0033501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335015">
              <w:rPr>
                <w:rFonts w:ascii="Arial" w:hAnsi="Arial" w:cs="Arial"/>
                <w:bCs/>
                <w:lang w:val="en-GB"/>
              </w:rPr>
              <w:t xml:space="preserve">What type of </w:t>
            </w:r>
            <w:r w:rsidR="007A64B2" w:rsidRPr="00335015">
              <w:rPr>
                <w:rFonts w:ascii="Arial" w:hAnsi="Arial" w:cs="Arial"/>
                <w:bCs/>
                <w:lang w:val="en-GB"/>
              </w:rPr>
              <w:t xml:space="preserve">media was used? </w:t>
            </w:r>
          </w:p>
          <w:p w14:paraId="3E963F6A" w14:textId="71B87B53" w:rsidR="00F35A71" w:rsidRDefault="007A64B2" w:rsidP="0033501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GB"/>
              </w:rPr>
            </w:pPr>
            <w:r w:rsidRPr="00335015">
              <w:rPr>
                <w:rFonts w:ascii="Arial" w:hAnsi="Arial" w:cs="Arial"/>
                <w:bCs/>
                <w:lang w:val="en-GB"/>
              </w:rPr>
              <w:t>Provide examples of the communication</w:t>
            </w:r>
            <w:r w:rsidR="00335015">
              <w:rPr>
                <w:rFonts w:ascii="Arial" w:hAnsi="Arial" w:cs="Arial"/>
                <w:bCs/>
                <w:lang w:val="en-GB"/>
              </w:rPr>
              <w:t>.</w:t>
            </w:r>
          </w:p>
          <w:p w14:paraId="26D17B04" w14:textId="5E4F79A8" w:rsidR="00335015" w:rsidRPr="00335015" w:rsidRDefault="00335015" w:rsidP="0033501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Other </w:t>
            </w:r>
            <w:r w:rsidRPr="00335015">
              <w:rPr>
                <w:rFonts w:ascii="Arial" w:hAnsi="Arial" w:cs="Arial"/>
                <w:bCs/>
                <w:lang w:val="en-GB"/>
              </w:rPr>
              <w:t>(describe)</w:t>
            </w:r>
          </w:p>
        </w:tc>
        <w:tc>
          <w:tcPr>
            <w:tcW w:w="6170" w:type="dxa"/>
          </w:tcPr>
          <w:p w14:paraId="4D691E8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4C5AF62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4FF97537" w14:textId="77777777" w:rsidTr="1D0B693A">
        <w:tc>
          <w:tcPr>
            <w:tcW w:w="4390" w:type="dxa"/>
            <w:shd w:val="clear" w:color="auto" w:fill="FFFF99"/>
          </w:tcPr>
          <w:p w14:paraId="1EEED4EE" w14:textId="2F3E4C29" w:rsidR="00F35A71" w:rsidRPr="00A03D17" w:rsidRDefault="00F35A71" w:rsidP="1D0B693A">
            <w:pPr>
              <w:rPr>
                <w:rFonts w:ascii="Arial" w:hAnsi="Arial" w:cs="Arial"/>
                <w:b/>
                <w:bCs/>
                <w:lang w:val="en-GB"/>
              </w:rPr>
            </w:pPr>
            <w:r w:rsidRPr="1D0B693A">
              <w:rPr>
                <w:rFonts w:ascii="Arial" w:hAnsi="Arial" w:cs="Arial"/>
                <w:b/>
                <w:bCs/>
                <w:lang w:val="en-GB"/>
              </w:rPr>
              <w:t>Effect</w:t>
            </w:r>
            <w:r w:rsidR="003E35CE" w:rsidRPr="1D0B693A">
              <w:rPr>
                <w:rFonts w:ascii="Arial" w:hAnsi="Arial" w:cs="Arial"/>
                <w:b/>
                <w:bCs/>
                <w:lang w:val="en-GB"/>
              </w:rPr>
              <w:t xml:space="preserve">s of the </w:t>
            </w:r>
            <w:r w:rsidR="007A64B2" w:rsidRPr="1D0B693A">
              <w:rPr>
                <w:rFonts w:ascii="Arial" w:hAnsi="Arial" w:cs="Arial"/>
                <w:b/>
                <w:bCs/>
                <w:lang w:val="en-GB"/>
              </w:rPr>
              <w:t>communication</w:t>
            </w:r>
            <w:r w:rsidR="003E35CE" w:rsidRPr="1D0B693A">
              <w:rPr>
                <w:rFonts w:ascii="Arial" w:hAnsi="Arial" w:cs="Arial"/>
                <w:b/>
                <w:bCs/>
                <w:lang w:val="en-GB"/>
              </w:rPr>
              <w:t>, for whom?</w:t>
            </w:r>
          </w:p>
          <w:p w14:paraId="02086314" w14:textId="061574F5" w:rsidR="0BE8D740" w:rsidRPr="00854FDE" w:rsidRDefault="0BE8D740" w:rsidP="1D0B693A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 xml:space="preserve">Contribution to city </w:t>
            </w:r>
            <w:proofErr w:type="spellStart"/>
            <w:r w:rsidRPr="00854FDE">
              <w:rPr>
                <w:rFonts w:ascii="Arial" w:hAnsi="Arial" w:cs="Arial"/>
                <w:lang w:val="en-GB"/>
              </w:rPr>
              <w:t>center</w:t>
            </w:r>
            <w:proofErr w:type="spellEnd"/>
            <w:r w:rsidRPr="00854FDE">
              <w:rPr>
                <w:rFonts w:ascii="Arial" w:hAnsi="Arial" w:cs="Arial"/>
                <w:lang w:val="en-GB"/>
              </w:rPr>
              <w:t xml:space="preserve"> </w:t>
            </w:r>
            <w:r w:rsidRPr="00854FDE">
              <w:rPr>
                <w:rFonts w:ascii="Arial" w:hAnsi="Arial" w:cs="Arial"/>
                <w:lang w:val="en-GB"/>
              </w:rPr>
              <w:lastRenderedPageBreak/>
              <w:t>attractiveness.</w:t>
            </w:r>
          </w:p>
          <w:p w14:paraId="4B6B6A7A" w14:textId="77777777" w:rsidR="00F35A71" w:rsidRDefault="00602D11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customer</w:t>
            </w:r>
            <w:r w:rsidR="003E35CE">
              <w:rPr>
                <w:rFonts w:ascii="Arial" w:hAnsi="Arial" w:cs="Arial"/>
                <w:lang w:val="en-GB"/>
              </w:rPr>
              <w:t xml:space="preserve"> service</w:t>
            </w:r>
          </w:p>
          <w:p w14:paraId="72E0B71D" w14:textId="77777777" w:rsidR="00D40D9D" w:rsidRDefault="00D40D9D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Effects on consumer behaviour</w:t>
            </w:r>
          </w:p>
          <w:p w14:paraId="31DDC9D9" w14:textId="75B0706C" w:rsidR="003E35CE" w:rsidRDefault="0F12CF04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>Better use</w:t>
            </w:r>
            <w:r w:rsidRPr="1D0B693A">
              <w:rPr>
                <w:rFonts w:ascii="Arial" w:hAnsi="Arial" w:cs="Arial"/>
                <w:lang w:val="en-GB"/>
              </w:rPr>
              <w:t xml:space="preserve"> </w:t>
            </w:r>
            <w:r w:rsidR="003E35CE" w:rsidRPr="1D0B693A">
              <w:rPr>
                <w:rFonts w:ascii="Arial" w:hAnsi="Arial" w:cs="Arial"/>
                <w:lang w:val="en-GB"/>
              </w:rPr>
              <w:t>of urban space</w:t>
            </w:r>
          </w:p>
          <w:p w14:paraId="24955C7B" w14:textId="4BB90C9C" w:rsidR="003E35CE" w:rsidRDefault="06E43E2A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>Contribution to</w:t>
            </w:r>
            <w:r w:rsidRPr="1D0B693A">
              <w:rPr>
                <w:rFonts w:ascii="Arial" w:hAnsi="Arial" w:cs="Arial"/>
                <w:lang w:val="en-GB"/>
              </w:rPr>
              <w:t xml:space="preserve"> s</w:t>
            </w:r>
            <w:r w:rsidR="003E35CE" w:rsidRPr="1D0B693A">
              <w:rPr>
                <w:rFonts w:ascii="Arial" w:hAnsi="Arial" w:cs="Arial"/>
                <w:lang w:val="en-GB"/>
              </w:rPr>
              <w:t xml:space="preserve">ustainable </w:t>
            </w:r>
            <w:r w:rsidR="1ECEFE91" w:rsidRPr="00854FDE">
              <w:rPr>
                <w:rFonts w:ascii="Arial" w:hAnsi="Arial" w:cs="Arial"/>
                <w:lang w:val="en-GB"/>
              </w:rPr>
              <w:t>mobility</w:t>
            </w:r>
          </w:p>
          <w:p w14:paraId="11099B93" w14:textId="77777777" w:rsidR="003E35CE" w:rsidRDefault="003E35CE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urban economic development</w:t>
            </w:r>
          </w:p>
          <w:p w14:paraId="38A2156B" w14:textId="77777777" w:rsidR="003E35CE" w:rsidRDefault="003E35CE" w:rsidP="007A64B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1D0B693A">
              <w:rPr>
                <w:rFonts w:ascii="Arial" w:hAnsi="Arial" w:cs="Arial"/>
                <w:lang w:val="en-GB"/>
              </w:rPr>
              <w:t>Effect on parking income</w:t>
            </w:r>
          </w:p>
          <w:p w14:paraId="3CA284A2" w14:textId="2C3CB910" w:rsidR="42F5BBAE" w:rsidRPr="00854FDE" w:rsidRDefault="42F5BBAE" w:rsidP="1D0B693A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>Environmental impact on pollution and congestion</w:t>
            </w:r>
          </w:p>
          <w:p w14:paraId="3D1C7A7F" w14:textId="77777777" w:rsidR="007A64B2" w:rsidRPr="007A64B2" w:rsidRDefault="007A64B2" w:rsidP="007A64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Has the effect of the project been evaluated, i.e. customer survey after the project period? (Results?)</w:t>
            </w:r>
          </w:p>
        </w:tc>
        <w:tc>
          <w:tcPr>
            <w:tcW w:w="6170" w:type="dxa"/>
          </w:tcPr>
          <w:p w14:paraId="08941EB3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56A7439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0BBEC0C1" w14:textId="77777777" w:rsidTr="1D0B693A">
        <w:tc>
          <w:tcPr>
            <w:tcW w:w="4390" w:type="dxa"/>
            <w:shd w:val="clear" w:color="auto" w:fill="FFFF99"/>
          </w:tcPr>
          <w:p w14:paraId="301295E6" w14:textId="128ECCB3"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Cost/Benefit analysis</w:t>
            </w:r>
          </w:p>
          <w:p w14:paraId="540D6701" w14:textId="77777777"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14:paraId="21357206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A640FC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2BFC5C8C" w14:textId="77777777" w:rsidTr="1D0B693A">
        <w:tc>
          <w:tcPr>
            <w:tcW w:w="4390" w:type="dxa"/>
            <w:shd w:val="clear" w:color="auto" w:fill="FFFF99"/>
          </w:tcPr>
          <w:p w14:paraId="2FF57612" w14:textId="77777777" w:rsidR="00F35A71" w:rsidRPr="00DC1F10" w:rsidRDefault="00F35A71" w:rsidP="00602D11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14:paraId="76BF4EBA" w14:textId="77777777" w:rsidR="00F35A71" w:rsidRPr="00DC1F10" w:rsidRDefault="00F35A71" w:rsidP="00602D11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14:paraId="243C2CA2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3890E75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70183" w:rsidRPr="002033E7" w14:paraId="79C5D8B7" w14:textId="77777777" w:rsidTr="1D0B693A">
        <w:tc>
          <w:tcPr>
            <w:tcW w:w="4390" w:type="dxa"/>
            <w:shd w:val="clear" w:color="auto" w:fill="FFFF99"/>
          </w:tcPr>
          <w:p w14:paraId="0B7729A0" w14:textId="6DB66777" w:rsidR="00F70183" w:rsidRPr="00DC1F10" w:rsidRDefault="00F70183" w:rsidP="00F7018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Why do you think this project should win?</w:t>
            </w:r>
            <w:r w:rsidRPr="00F70183">
              <w:rPr>
                <w:rFonts w:ascii="Arial" w:hAnsi="Arial" w:cs="Arial"/>
                <w:lang w:val="en-GB"/>
              </w:rPr>
              <w:t xml:space="preserve"> (</w:t>
            </w:r>
            <w:r w:rsidR="00F67345">
              <w:rPr>
                <w:rFonts w:ascii="Arial" w:hAnsi="Arial" w:cs="Arial"/>
                <w:lang w:val="en-GB"/>
              </w:rPr>
              <w:t xml:space="preserve">Max. </w:t>
            </w:r>
            <w:r w:rsidRPr="00F70183">
              <w:rPr>
                <w:rFonts w:ascii="Arial" w:hAnsi="Arial" w:cs="Arial"/>
                <w:lang w:val="en-GB"/>
              </w:rPr>
              <w:t>50 words)</w:t>
            </w:r>
          </w:p>
        </w:tc>
        <w:tc>
          <w:tcPr>
            <w:tcW w:w="6170" w:type="dxa"/>
          </w:tcPr>
          <w:p w14:paraId="75848C87" w14:textId="77777777"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79101A17" w14:textId="77777777"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617E821" w14:textId="77777777"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301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F026" w14:textId="77777777" w:rsidR="00916DA6" w:rsidRDefault="00916DA6">
      <w:r>
        <w:separator/>
      </w:r>
    </w:p>
  </w:endnote>
  <w:endnote w:type="continuationSeparator" w:id="0">
    <w:p w14:paraId="608B4284" w14:textId="77777777" w:rsidR="00916DA6" w:rsidRDefault="00916DA6">
      <w:r>
        <w:continuationSeparator/>
      </w:r>
    </w:p>
  </w:endnote>
  <w:endnote w:type="continuationNotice" w:id="1">
    <w:p w14:paraId="2D1E5CD4" w14:textId="77777777" w:rsidR="00916DA6" w:rsidRDefault="00916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A33F" w14:textId="77777777" w:rsidR="00602D11" w:rsidRDefault="00B801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02D1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E39FFF" w14:textId="77777777" w:rsidR="00602D11" w:rsidRDefault="00602D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B59C" w14:textId="77777777" w:rsidR="00602D11" w:rsidRDefault="00B80117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602D11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F70183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954CB" w14:textId="77777777" w:rsidR="00DC2881" w:rsidRDefault="00DC28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D9E4E" w14:textId="77777777" w:rsidR="00916DA6" w:rsidRDefault="00916DA6">
      <w:r>
        <w:separator/>
      </w:r>
    </w:p>
  </w:footnote>
  <w:footnote w:type="continuationSeparator" w:id="0">
    <w:p w14:paraId="2D7E62AE" w14:textId="77777777" w:rsidR="00916DA6" w:rsidRDefault="00916DA6">
      <w:r>
        <w:continuationSeparator/>
      </w:r>
    </w:p>
  </w:footnote>
  <w:footnote w:type="continuationNotice" w:id="1">
    <w:p w14:paraId="62B3DDE1" w14:textId="77777777" w:rsidR="00916DA6" w:rsidRDefault="00916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7341E" w14:textId="77777777" w:rsidR="00DC2881" w:rsidRDefault="00DC2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B6DBE" w14:textId="1444C3EA" w:rsidR="00602D11" w:rsidRDefault="1D0B693A" w:rsidP="1D0B693A">
    <w:pPr>
      <w:pStyle w:val="Kopfzeile"/>
      <w:rPr>
        <w:rFonts w:ascii="Arial" w:hAnsi="Arial" w:cs="Arial"/>
        <w:b/>
        <w:bCs/>
        <w:sz w:val="28"/>
        <w:szCs w:val="28"/>
      </w:rPr>
    </w:pPr>
    <w:r w:rsidRPr="1D0B693A">
      <w:rPr>
        <w:rFonts w:ascii="Arial" w:hAnsi="Arial" w:cs="Arial"/>
        <w:b/>
        <w:bCs/>
        <w:sz w:val="28"/>
        <w:szCs w:val="28"/>
      </w:rPr>
      <w:t>Assessment Form for the EPA Award 2021 – Category 5 - Marketing &amp; communication on parking</w:t>
    </w:r>
  </w:p>
  <w:p w14:paraId="645E0C14" w14:textId="77777777" w:rsidR="00602D11" w:rsidRDefault="00602D11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3ED3" w14:textId="77777777" w:rsidR="00DC2881" w:rsidRDefault="00DC28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7B4E"/>
    <w:multiLevelType w:val="hybridMultilevel"/>
    <w:tmpl w:val="FFFFFFFF"/>
    <w:lvl w:ilvl="0" w:tplc="6F24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A1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4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47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2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E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2EB6"/>
    <w:multiLevelType w:val="hybridMultilevel"/>
    <w:tmpl w:val="FFFFFFFF"/>
    <w:lvl w:ilvl="0" w:tplc="6028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C3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21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A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07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8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61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0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A5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D01"/>
    <w:multiLevelType w:val="hybridMultilevel"/>
    <w:tmpl w:val="FFE22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B7EC4"/>
    <w:multiLevelType w:val="hybridMultilevel"/>
    <w:tmpl w:val="A030F2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011BC8"/>
    <w:rsid w:val="00055BCC"/>
    <w:rsid w:val="00063BFC"/>
    <w:rsid w:val="00127EC4"/>
    <w:rsid w:val="001812EA"/>
    <w:rsid w:val="001B1570"/>
    <w:rsid w:val="001B1BFE"/>
    <w:rsid w:val="001F675B"/>
    <w:rsid w:val="002033E7"/>
    <w:rsid w:val="002C14F2"/>
    <w:rsid w:val="002C1931"/>
    <w:rsid w:val="002F5152"/>
    <w:rsid w:val="00301BC1"/>
    <w:rsid w:val="00315A2E"/>
    <w:rsid w:val="00335015"/>
    <w:rsid w:val="00362EA1"/>
    <w:rsid w:val="00383103"/>
    <w:rsid w:val="00386ABE"/>
    <w:rsid w:val="00386B02"/>
    <w:rsid w:val="003E18C2"/>
    <w:rsid w:val="003E35CE"/>
    <w:rsid w:val="003F70F5"/>
    <w:rsid w:val="0041077C"/>
    <w:rsid w:val="004337F1"/>
    <w:rsid w:val="00433B1F"/>
    <w:rsid w:val="00443C4B"/>
    <w:rsid w:val="00456835"/>
    <w:rsid w:val="004F49F0"/>
    <w:rsid w:val="0056680A"/>
    <w:rsid w:val="005C3B4B"/>
    <w:rsid w:val="00602D11"/>
    <w:rsid w:val="0065705A"/>
    <w:rsid w:val="00674900"/>
    <w:rsid w:val="00746C74"/>
    <w:rsid w:val="0077033A"/>
    <w:rsid w:val="00774892"/>
    <w:rsid w:val="00782CAD"/>
    <w:rsid w:val="007A64B2"/>
    <w:rsid w:val="007F51AF"/>
    <w:rsid w:val="00813DF8"/>
    <w:rsid w:val="00817C8A"/>
    <w:rsid w:val="00854FDE"/>
    <w:rsid w:val="008A15A3"/>
    <w:rsid w:val="008D263B"/>
    <w:rsid w:val="00916DA6"/>
    <w:rsid w:val="0096733D"/>
    <w:rsid w:val="00983199"/>
    <w:rsid w:val="009E759E"/>
    <w:rsid w:val="009F0616"/>
    <w:rsid w:val="00A03D17"/>
    <w:rsid w:val="00AB0707"/>
    <w:rsid w:val="00B80117"/>
    <w:rsid w:val="00BA1D7A"/>
    <w:rsid w:val="00BB132B"/>
    <w:rsid w:val="00C023C7"/>
    <w:rsid w:val="00C470C3"/>
    <w:rsid w:val="00C50F86"/>
    <w:rsid w:val="00CA4EDF"/>
    <w:rsid w:val="00CC0749"/>
    <w:rsid w:val="00CF0FEB"/>
    <w:rsid w:val="00D130EC"/>
    <w:rsid w:val="00D40D9D"/>
    <w:rsid w:val="00DC2881"/>
    <w:rsid w:val="00DF647D"/>
    <w:rsid w:val="00E43D43"/>
    <w:rsid w:val="00E7499A"/>
    <w:rsid w:val="00EF4528"/>
    <w:rsid w:val="00EF53D6"/>
    <w:rsid w:val="00F35A71"/>
    <w:rsid w:val="00F55C16"/>
    <w:rsid w:val="00F67345"/>
    <w:rsid w:val="00F70183"/>
    <w:rsid w:val="00FD3A75"/>
    <w:rsid w:val="06E43E2A"/>
    <w:rsid w:val="09934BA8"/>
    <w:rsid w:val="0BE8D740"/>
    <w:rsid w:val="0F12CF04"/>
    <w:rsid w:val="16872762"/>
    <w:rsid w:val="1BDC8A58"/>
    <w:rsid w:val="1D0B693A"/>
    <w:rsid w:val="1ECEFE91"/>
    <w:rsid w:val="21CF57FD"/>
    <w:rsid w:val="42F5BBAE"/>
    <w:rsid w:val="52BC4ECD"/>
    <w:rsid w:val="5381C68D"/>
    <w:rsid w:val="5B9C152F"/>
    <w:rsid w:val="5C79724C"/>
    <w:rsid w:val="61311F35"/>
    <w:rsid w:val="67F13498"/>
    <w:rsid w:val="7B61D554"/>
    <w:rsid w:val="7F2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A4DD2"/>
  <w15:docId w15:val="{1C1B06DE-0A61-4E38-8B34-4262621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BC1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301BC1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01BC1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01BC1"/>
    <w:rPr>
      <w:b/>
      <w:bCs/>
      <w:lang w:val="en-GB"/>
    </w:rPr>
  </w:style>
  <w:style w:type="paragraph" w:styleId="Kopfzeile">
    <w:name w:val="header"/>
    <w:basedOn w:val="Standard"/>
    <w:semiHidden/>
    <w:rsid w:val="00301B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B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01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BD32D2B048241B609508BE74B028D" ma:contentTypeVersion="4" ma:contentTypeDescription="Ein neues Dokument erstellen." ma:contentTypeScope="" ma:versionID="9d57fe5e3357bd20f32020de8d5f2a62">
  <xsd:schema xmlns:xsd="http://www.w3.org/2001/XMLSchema" xmlns:xs="http://www.w3.org/2001/XMLSchema" xmlns:p="http://schemas.microsoft.com/office/2006/metadata/properties" xmlns:ns2="dd81a44e-e6d7-4750-ba40-072410b6fe21" targetNamespace="http://schemas.microsoft.com/office/2006/metadata/properties" ma:root="true" ma:fieldsID="1df710b57e3395877afb5a5ee5375a9a" ns2:_="">
    <xsd:import namespace="dd81a44e-e6d7-4750-ba40-072410b6f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a44e-e6d7-4750-ba40-072410b6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0C050-CFB7-42A2-8349-127F0115C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AA590-6F02-427D-9199-BD202AFEE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12A96E-7751-471B-8E58-4A487602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a44e-e6d7-4750-ba40-072410b6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subject/>
  <dc:creator>peter guest</dc:creator>
  <cp:keywords/>
  <cp:lastModifiedBy>EPA Secretariat</cp:lastModifiedBy>
  <cp:revision>22</cp:revision>
  <cp:lastPrinted>2008-05-28T16:26:00Z</cp:lastPrinted>
  <dcterms:created xsi:type="dcterms:W3CDTF">2014-03-19T07:28:00Z</dcterms:created>
  <dcterms:modified xsi:type="dcterms:W3CDTF">2020-06-22T10:26:00Z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0x010100970BD32D2B048241B609508BE74B028D</vt:lpwstr>
  </property>
</Properties>
</file>