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170"/>
        <w:gridCol w:w="3544"/>
      </w:tblGrid>
      <w:tr w:rsidR="0065705A" w:rsidRPr="002033E7" w:rsidTr="0065705A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Project Description:</w:t>
            </w:r>
          </w:p>
          <w:p w:rsidR="00F35A71" w:rsidRPr="005D1420" w:rsidRDefault="00F35A71" w:rsidP="008E7DC5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>Give an overview of the project describing the main features of the project or product and the in</w:t>
            </w:r>
            <w:r>
              <w:rPr>
                <w:rFonts w:ascii="Arial" w:hAnsi="Arial" w:cs="Arial"/>
                <w:bCs/>
                <w:lang w:val="en-GB"/>
              </w:rPr>
              <w:t>novative features of the entry.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Geographical Location:</w:t>
            </w:r>
          </w:p>
          <w:p w:rsidR="00F35A71" w:rsidRPr="005D1420" w:rsidRDefault="00F35A71" w:rsidP="008E7DC5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>Describe where the entry can be found in use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8E7DC5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Time:</w:t>
            </w:r>
          </w:p>
          <w:p w:rsidR="00F35A71" w:rsidRPr="005D1420" w:rsidRDefault="00F35A71" w:rsidP="003E35CE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 xml:space="preserve">When did the project go live, or the product reach the market. 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Type:</w:t>
            </w:r>
          </w:p>
          <w:p w:rsidR="00F35A71" w:rsidRPr="005D1420" w:rsidRDefault="00F35A71" w:rsidP="008E7DC5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>What type of p</w:t>
            </w:r>
            <w:r w:rsidR="003E35CE">
              <w:rPr>
                <w:rFonts w:ascii="Arial" w:hAnsi="Arial" w:cs="Arial"/>
                <w:bCs/>
                <w:lang w:val="en-GB"/>
              </w:rPr>
              <w:t>roject/product is  offered</w:t>
            </w:r>
            <w:r w:rsidRPr="005D1420">
              <w:rPr>
                <w:rFonts w:ascii="Arial" w:hAnsi="Arial" w:cs="Arial"/>
                <w:bCs/>
                <w:lang w:val="en-GB"/>
              </w:rPr>
              <w:t>:</w:t>
            </w:r>
          </w:p>
          <w:p w:rsidR="00F35A71" w:rsidRPr="003E35CE" w:rsidRDefault="00F35A71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Construction</w:t>
            </w:r>
          </w:p>
          <w:p w:rsidR="00F35A71" w:rsidRPr="003E35CE" w:rsidRDefault="00F35A71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Lighting</w:t>
            </w:r>
          </w:p>
          <w:p w:rsidR="00F35A71" w:rsidRPr="003E35CE" w:rsidRDefault="00F35A71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Environmental control</w:t>
            </w:r>
          </w:p>
          <w:p w:rsidR="00F35A71" w:rsidRPr="003E35CE" w:rsidRDefault="00F35A71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Payment systems</w:t>
            </w:r>
          </w:p>
          <w:p w:rsidR="00F35A71" w:rsidRPr="003E35CE" w:rsidRDefault="003E35CE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Information Technology</w:t>
            </w:r>
          </w:p>
          <w:p w:rsidR="00F35A71" w:rsidRPr="003E35CE" w:rsidRDefault="00F35A71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Other (describe)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A03D17" w:rsidRDefault="00F35A71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Effect</w:t>
            </w:r>
            <w:r w:rsidR="003E35CE">
              <w:rPr>
                <w:rFonts w:ascii="Arial" w:hAnsi="Arial" w:cs="Arial"/>
                <w:b/>
                <w:lang w:val="en-GB"/>
              </w:rPr>
              <w:t>s of the innovation, for whom?</w:t>
            </w:r>
          </w:p>
          <w:p w:rsidR="00F35A71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Improved customer  service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Effective parking facility management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Improved quality of urban space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Support Sustainable Urban Mobility Plan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Support urban economic development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Effect on parking income</w:t>
            </w:r>
          </w:p>
          <w:p w:rsidR="003E35CE" w:rsidRPr="00A03D17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Cost savings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Default="003E35CE" w:rsidP="003E35CE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Cost /Benefit analysis</w:t>
            </w:r>
          </w:p>
          <w:p w:rsidR="003E35CE" w:rsidRPr="003E35CE" w:rsidRDefault="003E35CE" w:rsidP="003E35CE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3E35CE">
              <w:rPr>
                <w:rFonts w:ascii="Arial" w:hAnsi="Arial" w:cs="Arial"/>
                <w:lang w:val="en-GB"/>
              </w:rPr>
              <w:t>Has the project financially been evaluated or</w:t>
            </w:r>
            <w:r>
              <w:rPr>
                <w:rFonts w:ascii="Arial" w:hAnsi="Arial" w:cs="Arial"/>
                <w:lang w:val="en-GB"/>
              </w:rPr>
              <w:t xml:space="preserve"> has an economic projection been made before implementation?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bookmarkStart w:id="0" w:name="_GoBack"/>
        <w:bookmarkEnd w:id="0"/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DC1F10" w:rsidRDefault="00F35A71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:rsidR="00F35A71" w:rsidRPr="00DC1F10" w:rsidRDefault="00F35A71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501DEC" w:rsidRPr="002033E7" w:rsidTr="0065705A">
        <w:tc>
          <w:tcPr>
            <w:tcW w:w="4390" w:type="dxa"/>
            <w:shd w:val="clear" w:color="auto" w:fill="FFFF99"/>
          </w:tcPr>
          <w:p w:rsidR="00501DEC" w:rsidRPr="00DC1F10" w:rsidRDefault="00501DEC" w:rsidP="00501DE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Why do you think this project should win? </w:t>
            </w:r>
            <w:r w:rsidRPr="00501DEC">
              <w:rPr>
                <w:rFonts w:ascii="Arial" w:hAnsi="Arial" w:cs="Arial"/>
                <w:lang w:val="en-GB"/>
              </w:rPr>
              <w:t>(50 words)</w:t>
            </w:r>
          </w:p>
        </w:tc>
        <w:tc>
          <w:tcPr>
            <w:tcW w:w="6170" w:type="dxa"/>
          </w:tcPr>
          <w:p w:rsidR="00501DEC" w:rsidRPr="002033E7" w:rsidRDefault="00501D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501DEC" w:rsidRPr="002033E7" w:rsidRDefault="00501DE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803833">
      <w:headerReference w:type="default" r:id="rId7"/>
      <w:footerReference w:type="even" r:id="rId8"/>
      <w:footerReference w:type="default" r:id="rId9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3B" w:rsidRDefault="008D263B">
      <w:r>
        <w:separator/>
      </w:r>
    </w:p>
  </w:endnote>
  <w:endnote w:type="continuationSeparator" w:id="0">
    <w:p w:rsidR="008D263B" w:rsidRDefault="008D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AF" w:rsidRDefault="006928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1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51AF" w:rsidRDefault="007F51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AF" w:rsidRDefault="00692876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7F51AF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501DEC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3B" w:rsidRDefault="008D263B">
      <w:r>
        <w:separator/>
      </w:r>
    </w:p>
  </w:footnote>
  <w:footnote w:type="continuationSeparator" w:id="0">
    <w:p w:rsidR="008D263B" w:rsidRDefault="008D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Assessment Form for the EPA Award 201</w:t>
    </w:r>
    <w:r w:rsidR="009421BC">
      <w:rPr>
        <w:rFonts w:ascii="Arial" w:hAnsi="Arial" w:cs="Arial"/>
        <w:b/>
        <w:bCs/>
        <w:sz w:val="28"/>
      </w:rPr>
      <w:t>9</w:t>
    </w:r>
    <w:r>
      <w:rPr>
        <w:rFonts w:ascii="Arial" w:hAnsi="Arial" w:cs="Arial"/>
        <w:b/>
        <w:bCs/>
        <w:sz w:val="28"/>
      </w:rPr>
      <w:t xml:space="preserve"> – Category </w:t>
    </w:r>
    <w:r w:rsidR="00F55C16">
      <w:rPr>
        <w:rFonts w:ascii="Arial" w:hAnsi="Arial" w:cs="Arial"/>
        <w:b/>
        <w:bCs/>
        <w:sz w:val="28"/>
      </w:rPr>
      <w:t>4</w:t>
    </w:r>
    <w:r w:rsidRPr="007769EA">
      <w:rPr>
        <w:rFonts w:ascii="Arial" w:hAnsi="Arial" w:cs="Arial"/>
        <w:b/>
        <w:bCs/>
        <w:sz w:val="28"/>
      </w:rPr>
      <w:t xml:space="preserve">- </w:t>
    </w:r>
    <w:r w:rsidR="00F55C16">
      <w:rPr>
        <w:rFonts w:ascii="Arial" w:hAnsi="Arial" w:cs="Arial"/>
        <w:b/>
        <w:bCs/>
        <w:sz w:val="28"/>
      </w:rPr>
      <w:t>Innovative schemes in parking</w:t>
    </w:r>
  </w:p>
  <w:p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032FD"/>
    <w:multiLevelType w:val="hybridMultilevel"/>
    <w:tmpl w:val="8E5836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6736AB"/>
    <w:multiLevelType w:val="hybridMultilevel"/>
    <w:tmpl w:val="1C30C9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EC"/>
    <w:rsid w:val="001B1570"/>
    <w:rsid w:val="001F675B"/>
    <w:rsid w:val="002033E7"/>
    <w:rsid w:val="002C1931"/>
    <w:rsid w:val="002F5152"/>
    <w:rsid w:val="00362EA1"/>
    <w:rsid w:val="00383103"/>
    <w:rsid w:val="00386ABE"/>
    <w:rsid w:val="003E18C2"/>
    <w:rsid w:val="003E35CE"/>
    <w:rsid w:val="003F70F5"/>
    <w:rsid w:val="0041077C"/>
    <w:rsid w:val="004337F1"/>
    <w:rsid w:val="00433B1F"/>
    <w:rsid w:val="00456835"/>
    <w:rsid w:val="004F49F0"/>
    <w:rsid w:val="00501DEC"/>
    <w:rsid w:val="0056680A"/>
    <w:rsid w:val="005C3B4B"/>
    <w:rsid w:val="006319D3"/>
    <w:rsid w:val="0065705A"/>
    <w:rsid w:val="00692876"/>
    <w:rsid w:val="00774892"/>
    <w:rsid w:val="00782CAD"/>
    <w:rsid w:val="007F51AF"/>
    <w:rsid w:val="00803833"/>
    <w:rsid w:val="00813DF8"/>
    <w:rsid w:val="008A15A3"/>
    <w:rsid w:val="008D263B"/>
    <w:rsid w:val="009421BC"/>
    <w:rsid w:val="0096733D"/>
    <w:rsid w:val="00983199"/>
    <w:rsid w:val="00A03D17"/>
    <w:rsid w:val="00BA1D7A"/>
    <w:rsid w:val="00BB132B"/>
    <w:rsid w:val="00C470C3"/>
    <w:rsid w:val="00CC0749"/>
    <w:rsid w:val="00CF0FEB"/>
    <w:rsid w:val="00D130EC"/>
    <w:rsid w:val="00E43D43"/>
    <w:rsid w:val="00E7499A"/>
    <w:rsid w:val="00EF53D6"/>
    <w:rsid w:val="00F35A71"/>
    <w:rsid w:val="00F55C16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EC69E"/>
  <w15:docId w15:val="{7F52F3EA-46A2-405A-833B-E1327C42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3833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803833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03833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03833"/>
    <w:rPr>
      <w:b/>
      <w:bCs/>
      <w:lang w:val="en-GB"/>
    </w:rPr>
  </w:style>
  <w:style w:type="paragraph" w:styleId="Kopfzeile">
    <w:name w:val="header"/>
    <w:basedOn w:val="Standard"/>
    <w:semiHidden/>
    <w:rsid w:val="008038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0383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038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criteria</vt:lpstr>
      <vt:lpstr>Assessment criteria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peter guest</dc:creator>
  <cp:lastModifiedBy>Willig</cp:lastModifiedBy>
  <cp:revision>9</cp:revision>
  <cp:lastPrinted>2008-05-28T16:26:00Z</cp:lastPrinted>
  <dcterms:created xsi:type="dcterms:W3CDTF">2014-03-18T21:37:00Z</dcterms:created>
  <dcterms:modified xsi:type="dcterms:W3CDTF">2018-07-16T12:12:00Z</dcterms:modified>
</cp:coreProperties>
</file>